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F2751" w14:textId="77777777" w:rsidR="006333F8" w:rsidRPr="005D54DF" w:rsidRDefault="00496194" w:rsidP="00997873">
      <w:pPr>
        <w:spacing w:line="240" w:lineRule="auto"/>
        <w:rPr>
          <w:rFonts w:cs="B Nazanin"/>
          <w:sz w:val="24"/>
          <w:szCs w:val="24"/>
          <w:rtl/>
        </w:rPr>
      </w:pPr>
      <w:r w:rsidRPr="005D54DF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60288" behindDoc="0" locked="0" layoutInCell="1" allowOverlap="1" wp14:anchorId="565A0AB8" wp14:editId="575A1294">
            <wp:simplePos x="0" y="0"/>
            <wp:positionH relativeFrom="column">
              <wp:posOffset>4881245</wp:posOffset>
            </wp:positionH>
            <wp:positionV relativeFrom="paragraph">
              <wp:posOffset>-48895</wp:posOffset>
            </wp:positionV>
            <wp:extent cx="1104900" cy="104902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141D07" w14:textId="77777777" w:rsidR="00453191" w:rsidRPr="005D54DF" w:rsidRDefault="00496194" w:rsidP="00496194">
      <w:pPr>
        <w:spacing w:line="240" w:lineRule="auto"/>
        <w:rPr>
          <w:rFonts w:cs="B Nazanin"/>
          <w:sz w:val="24"/>
          <w:szCs w:val="24"/>
          <w:rtl/>
        </w:rPr>
      </w:pPr>
      <w:r w:rsidRPr="005D54DF">
        <w:rPr>
          <w:rFonts w:cs="B Nazanin" w:hint="cs"/>
          <w:sz w:val="24"/>
          <w:szCs w:val="24"/>
          <w:rtl/>
        </w:rPr>
        <w:t xml:space="preserve">                         </w:t>
      </w:r>
      <w:r w:rsidR="00CC74D7" w:rsidRPr="005D54DF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5D54DF" w14:paraId="51FD7FFC" w14:textId="77777777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14:paraId="6DAA5DC5" w14:textId="77777777" w:rsidR="00453191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14:paraId="3BDC52AA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14:paraId="0E5C2697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14:paraId="004138BD" w14:textId="77777777" w:rsidR="00997873" w:rsidRPr="005D54D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14:paraId="612A61E1" w14:textId="77777777" w:rsidR="00997873" w:rsidRPr="005D54D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31F9EFEC" w14:textId="77777777" w:rsidR="00997873" w:rsidRPr="005D54D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5C760A46" w14:textId="77777777" w:rsidR="00997873" w:rsidRPr="005D54D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3774FB98" w14:textId="77777777" w:rsidR="00997873" w:rsidRPr="005D54D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1DE4B9BB" w14:textId="77777777" w:rsidR="00997873" w:rsidRPr="005D54D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5D54DF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14:paraId="6AB607A8" w14:textId="77777777" w:rsidR="00CC74D7" w:rsidRPr="005D54D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5D54D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بخش 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5D54D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14:paraId="6450B83B" w14:textId="77777777" w:rsidR="00CC74D7" w:rsidRPr="005D54D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5D54D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 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(کد پستی حتماً قید شود)</w:t>
            </w:r>
          </w:p>
          <w:p w14:paraId="07B8A779" w14:textId="77777777" w:rsidR="00CC74D7" w:rsidRPr="005D54D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5D54DF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5D54DF" w14:paraId="1846A2B0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0523B4C7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14:paraId="45DADBAF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782A948C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1491C61C" w14:textId="77777777" w:rsidR="00997873" w:rsidRPr="005D54DF" w:rsidRDefault="00997873" w:rsidP="000774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3769CE67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71202207" w14:textId="77777777" w:rsidR="00997873" w:rsidRPr="005D54DF" w:rsidRDefault="00997873" w:rsidP="000774C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78C653DC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6B8C1FB9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79A9DF55" w14:textId="77777777" w:rsidR="00997873" w:rsidRPr="005D54DF" w:rsidRDefault="00701611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</w:p>
          <w:p w14:paraId="04E9CC13" w14:textId="77777777" w:rsidR="00701611" w:rsidRPr="005D54DF" w:rsidRDefault="00701611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تلفن                                   کدملی</w:t>
            </w:r>
          </w:p>
        </w:tc>
      </w:tr>
      <w:tr w:rsidR="00CC74D7" w:rsidRPr="005D54DF" w14:paraId="10CC0128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68DBECBD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14:paraId="5815EE58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5C657E15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CA2DCD9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4EFF35EA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2FC43DFB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168A9636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5DB148CB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75426FE8" w14:textId="77777777" w:rsidR="00997873" w:rsidRPr="005D54DF" w:rsidRDefault="00997873" w:rsidP="000774C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5D54DF" w14:paraId="258C4C5A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7D552854" w14:textId="77777777" w:rsidR="00F73DFF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14:paraId="46F925B0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14:paraId="5F279E7D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0DF7FB2D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7D6BB80C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2880A83C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6AC2D3A5" w14:textId="77777777" w:rsidR="00997873" w:rsidRPr="005D54D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4F3E5694" w14:textId="77777777" w:rsidR="00997873" w:rsidRPr="005D54D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5D54DF" w14:paraId="73E0E1E0" w14:textId="77777777" w:rsidTr="00372000">
        <w:tc>
          <w:tcPr>
            <w:tcW w:w="1134" w:type="dxa"/>
            <w:tcBorders>
              <w:left w:val="thickThinSmallGap" w:sz="24" w:space="0" w:color="auto"/>
            </w:tcBorders>
          </w:tcPr>
          <w:p w14:paraId="1259D158" w14:textId="77777777" w:rsidR="00997873" w:rsidRPr="005D54D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  <w:vAlign w:val="center"/>
          </w:tcPr>
          <w:p w14:paraId="1AC0DCBC" w14:textId="77777777" w:rsidR="00997873" w:rsidRPr="005D54DF" w:rsidRDefault="002B3EDF" w:rsidP="00164B2D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تقاضای 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 xml:space="preserve">صدورحکم مبنی برخلع ید </w:t>
            </w:r>
          </w:p>
        </w:tc>
      </w:tr>
      <w:tr w:rsidR="00997873" w:rsidRPr="005D54DF" w14:paraId="2A35ED18" w14:textId="77777777" w:rsidTr="00372000">
        <w:trPr>
          <w:trHeight w:val="1257"/>
        </w:trPr>
        <w:tc>
          <w:tcPr>
            <w:tcW w:w="1134" w:type="dxa"/>
            <w:tcBorders>
              <w:left w:val="thickThinSmallGap" w:sz="24" w:space="0" w:color="auto"/>
            </w:tcBorders>
          </w:tcPr>
          <w:p w14:paraId="15463674" w14:textId="77777777" w:rsidR="00997873" w:rsidRPr="005D54D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41A3BF28" w14:textId="77777777" w:rsidR="002B3EDF" w:rsidRPr="005D54DF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41E93228" w14:textId="77777777" w:rsidR="00997873" w:rsidRPr="005D54DF" w:rsidRDefault="002B3EDF" w:rsidP="00164B2D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- فتوکپی مصدق  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 xml:space="preserve"> سند مالکیت</w:t>
            </w:r>
          </w:p>
        </w:tc>
      </w:tr>
      <w:tr w:rsidR="00997873" w:rsidRPr="005D54DF" w14:paraId="1AB985F3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1D56CE9" w14:textId="5215FD11" w:rsidR="00997873" w:rsidRPr="005D54DF" w:rsidRDefault="00997873" w:rsidP="0082656E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شرح دادخواست                 </w:t>
            </w:r>
            <w:r w:rsidR="00453191" w:rsidRPr="005D54DF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CC74D7"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ریاست محترم دادگاه </w:t>
            </w:r>
            <w:r w:rsidR="00164B2D" w:rsidRPr="005D54DF">
              <w:rPr>
                <w:rFonts w:cs="B Nazanin" w:hint="cs"/>
                <w:sz w:val="24"/>
                <w:szCs w:val="24"/>
                <w:rtl/>
              </w:rPr>
              <w:t xml:space="preserve">عمومی 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23C01384" w14:textId="77777777" w:rsidR="00997873" w:rsidRPr="005D54D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  <w:r w:rsidR="00997873" w:rsidRPr="005D54DF">
              <w:rPr>
                <w:rFonts w:cs="B Nazanin" w:hint="cs"/>
                <w:sz w:val="24"/>
                <w:szCs w:val="24"/>
                <w:rtl/>
              </w:rPr>
              <w:t>سلام علیکم</w:t>
            </w:r>
          </w:p>
        </w:tc>
      </w:tr>
      <w:tr w:rsidR="00997873" w:rsidRPr="005D54DF" w14:paraId="73801B6A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5A546A55" w14:textId="77777777" w:rsidR="00997873" w:rsidRPr="005D54D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    احتراماً باستحضار ریاست محترم دادگاه می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softHyphen/>
              <w:t xml:space="preserve">رساند: </w:t>
            </w:r>
          </w:p>
        </w:tc>
      </w:tr>
      <w:tr w:rsidR="00997873" w:rsidRPr="005D54DF" w14:paraId="22D6B18F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14A897DD" w14:textId="77777777" w:rsidR="00997873" w:rsidRPr="005D54DF" w:rsidRDefault="000774CA" w:rsidP="00FE2114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دارای منزل مسکونی می باشم که مورد تصرف خوانده </w:t>
            </w:r>
            <w:r w:rsidR="00FE2114" w:rsidRPr="005D54DF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قرار گرفته</w:t>
            </w:r>
            <w:r w:rsidR="00F73DFF" w:rsidRPr="005D54D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453191" w:rsidRPr="005D54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5D54DF" w14:paraId="7405A1F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21667E3D" w14:textId="77777777" w:rsidR="00997873" w:rsidRPr="005D54DF" w:rsidRDefault="00F73DFF" w:rsidP="008C3B6E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53191" w:rsidRPr="005D54D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>حال طبق پلاک ثبتی</w:t>
            </w:r>
            <w:r w:rsidR="008C3B6E" w:rsidRPr="005D54DF">
              <w:rPr>
                <w:rFonts w:cs="B Nazanin" w:hint="cs"/>
                <w:sz w:val="24"/>
                <w:szCs w:val="24"/>
                <w:rtl/>
              </w:rPr>
              <w:t xml:space="preserve">              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 xml:space="preserve"> مالک قانونی</w:t>
            </w:r>
            <w:r w:rsidR="00FE2114" w:rsidRPr="005D54DF">
              <w:rPr>
                <w:rFonts w:cs="B Nazanin" w:hint="cs"/>
                <w:sz w:val="24"/>
                <w:szCs w:val="24"/>
                <w:rtl/>
              </w:rPr>
              <w:t xml:space="preserve"> ملک</w:t>
            </w:r>
            <w:r w:rsidR="000774CA" w:rsidRPr="005D54DF">
              <w:rPr>
                <w:rFonts w:cs="B Nazanin" w:hint="cs"/>
                <w:sz w:val="24"/>
                <w:szCs w:val="24"/>
                <w:rtl/>
              </w:rPr>
              <w:t xml:space="preserve"> مورد تصرف می باشم.</w:t>
            </w:r>
            <w:r w:rsidR="00FE2114" w:rsidRPr="005D54DF">
              <w:rPr>
                <w:rFonts w:cs="B Nazanin" w:hint="cs"/>
                <w:sz w:val="24"/>
                <w:szCs w:val="24"/>
                <w:rtl/>
              </w:rPr>
              <w:t>بارها بخوانده مراجعت نموده ام متقاعد نشده است .</w:t>
            </w:r>
          </w:p>
        </w:tc>
      </w:tr>
      <w:tr w:rsidR="00997873" w:rsidRPr="005D54DF" w14:paraId="4E13D38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17240063" w14:textId="77777777" w:rsidR="00FE2114" w:rsidRPr="005D54DF" w:rsidRDefault="00FE2114" w:rsidP="00FE2114">
            <w:pPr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  <w:p w14:paraId="5B2FA683" w14:textId="77777777" w:rsidR="00997873" w:rsidRPr="005D54DF" w:rsidRDefault="000774CA" w:rsidP="00FE2114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و جهت  رفع تصرف توجهی ننموده اند. باتقدیم این دادخواست تقاضای خلع ید راخواهانم .</w:t>
            </w:r>
          </w:p>
        </w:tc>
      </w:tr>
      <w:tr w:rsidR="00997873" w:rsidRPr="005D54DF" w14:paraId="5547C17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69A7612C" w14:textId="77777777" w:rsidR="00997873" w:rsidRPr="005D54DF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3EDF" w:rsidRPr="005D54DF" w14:paraId="158268D8" w14:textId="77777777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14:paraId="3CD6661F" w14:textId="77777777" w:rsidR="002B3EDF" w:rsidRPr="005D54DF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با احترام</w:t>
            </w:r>
          </w:p>
          <w:p w14:paraId="08189652" w14:textId="77777777" w:rsidR="002B3EDF" w:rsidRPr="005D54DF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5D54D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324B8036" w14:textId="77777777" w:rsidR="002B3EDF" w:rsidRPr="005D54DF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5D54DF" w14:paraId="2168390D" w14:textId="77777777" w:rsidTr="00EB5207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14:paraId="46FCD60C" w14:textId="77777777" w:rsidR="002B3EDF" w:rsidRPr="005D54DF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6CAC714F" w14:textId="77777777" w:rsidR="00F73DFF" w:rsidRPr="005D54DF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14:paraId="2E83D392" w14:textId="77777777" w:rsidR="00F73DFF" w:rsidRPr="005D54D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14:paraId="125842DC" w14:textId="77777777" w:rsidR="00F73DFF" w:rsidRPr="005D54D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14:paraId="5F09BBF3" w14:textId="77777777" w:rsidR="00F73DFF" w:rsidRPr="005D54D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5D54D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137C44CD" w14:textId="77777777" w:rsidR="00F73DFF" w:rsidRPr="005D54D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66173A0" w14:textId="77777777" w:rsidR="00411032" w:rsidRPr="005D54DF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14:paraId="539D9B0A" w14:textId="77777777" w:rsidR="00997873" w:rsidRPr="005D54DF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5D54DF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5D54DF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5D54DF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5D54DF">
        <w:rPr>
          <w:rFonts w:cs="B Nazanin" w:hint="cs"/>
          <w:sz w:val="24"/>
          <w:szCs w:val="24"/>
          <w:rtl/>
        </w:rPr>
        <w:softHyphen/>
        <w:t>تر صورت گیرد.</w:t>
      </w:r>
    </w:p>
    <w:p w14:paraId="6051A745" w14:textId="77777777" w:rsidR="00997873" w:rsidRPr="005D54DF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5D54DF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14:paraId="378AFDB3" w14:textId="77777777" w:rsidR="00F73DFF" w:rsidRPr="005D54DF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5D54DF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5D54DF">
        <w:rPr>
          <w:rFonts w:cs="B Nazanin" w:hint="cs"/>
          <w:sz w:val="24"/>
          <w:szCs w:val="24"/>
          <w:rtl/>
        </w:rPr>
        <w:softHyphen/>
        <w:t>ریزی</w:t>
      </w:r>
    </w:p>
    <w:p w14:paraId="6A338AA0" w14:textId="77777777" w:rsidR="00411032" w:rsidRPr="005D54DF" w:rsidRDefault="00411032" w:rsidP="00CA4B05">
      <w:pPr>
        <w:bidi w:val="0"/>
        <w:rPr>
          <w:rFonts w:cs="B Nazanin"/>
          <w:sz w:val="24"/>
          <w:szCs w:val="24"/>
        </w:rPr>
      </w:pPr>
    </w:p>
    <w:sectPr w:rsidR="00411032" w:rsidRPr="005D54DF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774CA"/>
    <w:rsid w:val="000D378E"/>
    <w:rsid w:val="00164B2D"/>
    <w:rsid w:val="0021765F"/>
    <w:rsid w:val="00250D00"/>
    <w:rsid w:val="002B3EDF"/>
    <w:rsid w:val="002C4A99"/>
    <w:rsid w:val="00372000"/>
    <w:rsid w:val="003843C5"/>
    <w:rsid w:val="00411032"/>
    <w:rsid w:val="00453191"/>
    <w:rsid w:val="00496194"/>
    <w:rsid w:val="005C1189"/>
    <w:rsid w:val="005D54DF"/>
    <w:rsid w:val="006333F8"/>
    <w:rsid w:val="00681968"/>
    <w:rsid w:val="006E37DF"/>
    <w:rsid w:val="00701611"/>
    <w:rsid w:val="00735A67"/>
    <w:rsid w:val="007A61D7"/>
    <w:rsid w:val="007C66D4"/>
    <w:rsid w:val="0082656E"/>
    <w:rsid w:val="00884FC6"/>
    <w:rsid w:val="008C3B6E"/>
    <w:rsid w:val="00953259"/>
    <w:rsid w:val="00997873"/>
    <w:rsid w:val="009A1D4C"/>
    <w:rsid w:val="00A20D79"/>
    <w:rsid w:val="00B03A9D"/>
    <w:rsid w:val="00C4722F"/>
    <w:rsid w:val="00CA4B05"/>
    <w:rsid w:val="00CC74D7"/>
    <w:rsid w:val="00CF074D"/>
    <w:rsid w:val="00D51EA4"/>
    <w:rsid w:val="00D773AC"/>
    <w:rsid w:val="00EB3310"/>
    <w:rsid w:val="00EB5207"/>
    <w:rsid w:val="00ED5134"/>
    <w:rsid w:val="00F73DFF"/>
    <w:rsid w:val="00F840BE"/>
    <w:rsid w:val="00FE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E73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6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9</cp:revision>
  <cp:lastPrinted>2012-03-08T18:48:00Z</cp:lastPrinted>
  <dcterms:created xsi:type="dcterms:W3CDTF">2011-10-12T05:13:00Z</dcterms:created>
  <dcterms:modified xsi:type="dcterms:W3CDTF">2021-02-09T13:30:00Z</dcterms:modified>
</cp:coreProperties>
</file>